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CA" w:rsidRPr="008E23B0" w:rsidRDefault="005E4BEF" w:rsidP="00B80680">
      <w:pPr>
        <w:pStyle w:val="Nadpis1"/>
        <w:spacing w:before="0" w:after="120"/>
      </w:pPr>
      <w:r w:rsidRPr="008E23B0">
        <w:t>Opravte typografické chyby</w:t>
      </w:r>
    </w:p>
    <w:p w:rsidR="00B12957" w:rsidRPr="008E23B0" w:rsidRDefault="00E063D2" w:rsidP="00D43BF7">
      <w:pPr>
        <w:spacing w:after="0"/>
        <w:rPr>
          <w:color w:val="FF0000"/>
        </w:rPr>
      </w:pPr>
      <w:r w:rsidRPr="008E23B0">
        <w:t>Tento text obsahuje náhodné věty, jako celek tedy nedává žádný smysl.</w:t>
      </w:r>
      <w:r w:rsidRPr="008E23B0">
        <w:t xml:space="preserve"> Obsahuje chyby</w:t>
      </w:r>
      <w:r w:rsidR="006820A2" w:rsidRPr="008E23B0">
        <w:t xml:space="preserve"> určené</w:t>
      </w:r>
      <w:r w:rsidRPr="008E23B0">
        <w:t xml:space="preserve"> </w:t>
      </w:r>
      <w:r w:rsidR="006820A2" w:rsidRPr="008E23B0">
        <w:t>k</w:t>
      </w:r>
      <w:r w:rsidRPr="008E23B0">
        <w:t xml:space="preserve"> </w:t>
      </w:r>
      <w:r w:rsidR="006820A2" w:rsidRPr="008E23B0">
        <w:t>opravě</w:t>
      </w:r>
      <w:r w:rsidRPr="008E23B0">
        <w:t>.</w:t>
      </w:r>
    </w:p>
    <w:p w:rsidR="00546428" w:rsidRPr="008E23B0" w:rsidRDefault="00B21DCB" w:rsidP="00025715">
      <w:pPr>
        <w:spacing w:after="0"/>
        <w:ind w:firstLine="397"/>
      </w:pPr>
      <w:r w:rsidRPr="008E23B0">
        <w:t xml:space="preserve">Dle rozpočtu schváleného </w:t>
      </w:r>
      <w:proofErr w:type="gramStart"/>
      <w:r w:rsidRPr="008E23B0">
        <w:t>5.12.2013</w:t>
      </w:r>
      <w:proofErr w:type="gramEnd"/>
      <w:r w:rsidRPr="008E23B0">
        <w:t xml:space="preserve"> </w:t>
      </w:r>
      <w:r w:rsidR="006A2DA6" w:rsidRPr="008E23B0">
        <w:t>budou</w:t>
      </w:r>
      <w:r w:rsidR="00546428" w:rsidRPr="008E23B0">
        <w:t xml:space="preserve"> </w:t>
      </w:r>
      <w:r w:rsidR="006A2DA6" w:rsidRPr="008E23B0">
        <w:t>výdaje</w:t>
      </w:r>
      <w:r w:rsidR="00546428" w:rsidRPr="008E23B0">
        <w:t xml:space="preserve"> </w:t>
      </w:r>
      <w:r w:rsidR="00501AF2" w:rsidRPr="008E23B0">
        <w:t xml:space="preserve">tohoto "města </w:t>
      </w:r>
      <w:r w:rsidR="005D29D7" w:rsidRPr="008E23B0">
        <w:t>andělů</w:t>
      </w:r>
      <w:r w:rsidR="00501AF2" w:rsidRPr="008E23B0">
        <w:t>"</w:t>
      </w:r>
      <w:r w:rsidR="00546428" w:rsidRPr="008E23B0">
        <w:t xml:space="preserve"> </w:t>
      </w:r>
      <w:r w:rsidR="006A2DA6" w:rsidRPr="008E23B0">
        <w:t>v</w:t>
      </w:r>
      <w:r w:rsidR="00501AF2" w:rsidRPr="008E23B0">
        <w:t xml:space="preserve"> ro</w:t>
      </w:r>
      <w:r w:rsidR="006A2DA6" w:rsidRPr="008E23B0">
        <w:t>ce</w:t>
      </w:r>
      <w:r w:rsidR="00501AF2" w:rsidRPr="008E23B0">
        <w:t xml:space="preserve"> 2014 čin</w:t>
      </w:r>
      <w:r w:rsidR="006A2DA6" w:rsidRPr="008E23B0">
        <w:t>it</w:t>
      </w:r>
      <w:r w:rsidR="00501AF2" w:rsidRPr="008E23B0">
        <w:t xml:space="preserve"> 154</w:t>
      </w:r>
      <w:r w:rsidR="00DC4D4A" w:rsidRPr="008E23B0">
        <w:t xml:space="preserve"> </w:t>
      </w:r>
      <w:r w:rsidR="00501AF2" w:rsidRPr="008E23B0">
        <w:t xml:space="preserve">145 tis. </w:t>
      </w:r>
      <w:r w:rsidR="005D29D7" w:rsidRPr="008E23B0">
        <w:t>USD</w:t>
      </w:r>
      <w:r w:rsidR="00F34020" w:rsidRPr="008E23B0">
        <w:t>, což představuje oproti roku 2013 3 % navýšení</w:t>
      </w:r>
      <w:r w:rsidR="006068DE" w:rsidRPr="008E23B0">
        <w:t xml:space="preserve"> (</w:t>
      </w:r>
      <w:r w:rsidR="00E64AEB" w:rsidRPr="008E23B0">
        <w:t xml:space="preserve"> </w:t>
      </w:r>
      <w:r w:rsidR="006068DE" w:rsidRPr="008E23B0">
        <w:t>viz. samostatný dokument</w:t>
      </w:r>
      <w:r w:rsidR="00E64AEB" w:rsidRPr="008E23B0">
        <w:t xml:space="preserve"> </w:t>
      </w:r>
      <w:r w:rsidR="006068DE" w:rsidRPr="008E23B0">
        <w:t>)</w:t>
      </w:r>
      <w:r w:rsidR="00501AF2" w:rsidRPr="008E23B0">
        <w:t>.</w:t>
      </w:r>
      <w:r w:rsidR="00C9400B" w:rsidRPr="008E23B0">
        <w:t xml:space="preserve"> V letech 2009-2012 přitom rozpočet víceméně stagnoval.</w:t>
      </w:r>
      <w:r w:rsidR="006E569C" w:rsidRPr="008E23B0">
        <w:t xml:space="preserve"> Potvrzuje to analýza firmy </w:t>
      </w:r>
      <w:r w:rsidR="00233FC1" w:rsidRPr="008E23B0">
        <w:t xml:space="preserve">Stator a.s. sídlící v městské části </w:t>
      </w:r>
      <w:proofErr w:type="gramStart"/>
      <w:r w:rsidR="00233FC1" w:rsidRPr="008E23B0">
        <w:t>Brno</w:t>
      </w:r>
      <w:proofErr w:type="gramEnd"/>
      <w:r w:rsidR="00233FC1" w:rsidRPr="008E23B0">
        <w:t>–</w:t>
      </w:r>
      <w:proofErr w:type="gramStart"/>
      <w:r w:rsidR="00233FC1" w:rsidRPr="008E23B0">
        <w:t>Líšeň</w:t>
      </w:r>
      <w:proofErr w:type="gramEnd"/>
      <w:r w:rsidR="00066CF1" w:rsidRPr="008E23B0">
        <w:t xml:space="preserve"> s pobočkou v Ostravě - </w:t>
      </w:r>
      <w:proofErr w:type="spellStart"/>
      <w:r w:rsidR="00066CF1" w:rsidRPr="008E23B0">
        <w:t>Porubě</w:t>
      </w:r>
      <w:proofErr w:type="spellEnd"/>
      <w:r w:rsidR="00233FC1" w:rsidRPr="008E23B0">
        <w:t>.</w:t>
      </w:r>
    </w:p>
    <w:p w:rsidR="004B3FE4" w:rsidRPr="008E23B0" w:rsidRDefault="00DD5D3D" w:rsidP="004B3FE4">
      <w:pPr>
        <w:spacing w:after="0"/>
        <w:ind w:firstLine="397"/>
        <w:rPr>
          <w:color w:val="FF0000"/>
        </w:rPr>
      </w:pPr>
      <w:r w:rsidRPr="008E23B0">
        <w:t>Průměrná dojezdová vzdálenost do školy se po uvedeném opatření snížila na přijatelných 27,3</w:t>
      </w:r>
      <w:r w:rsidR="001C7379" w:rsidRPr="008E23B0">
        <w:t xml:space="preserve"> </w:t>
      </w:r>
      <w:r w:rsidRPr="008E23B0">
        <w:t xml:space="preserve">km. </w:t>
      </w:r>
    </w:p>
    <w:p w:rsidR="001863FA" w:rsidRPr="008E23B0" w:rsidRDefault="001C7379" w:rsidP="00183DCF">
      <w:pPr>
        <w:spacing w:after="0"/>
        <w:ind w:firstLine="397"/>
      </w:pPr>
      <w:r w:rsidRPr="008E23B0">
        <w:t xml:space="preserve">6. ledna 2014 uplynulo 130 let od narození </w:t>
      </w:r>
      <w:r w:rsidRPr="008E23B0">
        <w:t>přírodovědc</w:t>
      </w:r>
      <w:r w:rsidRPr="008E23B0">
        <w:t>e a objevitele zákonů dědičnosti G. J. Mendela.</w:t>
      </w:r>
    </w:p>
    <w:p w:rsidR="00A729B1" w:rsidRPr="008E23B0" w:rsidRDefault="00CF3BD9" w:rsidP="00A729B1">
      <w:pPr>
        <w:spacing w:after="0"/>
        <w:rPr>
          <w:color w:val="FF0000"/>
        </w:rPr>
      </w:pPr>
      <w:r w:rsidRPr="008E23B0">
        <w:t xml:space="preserve">Když se dnes řekne </w:t>
      </w:r>
      <w:r w:rsidR="00562FF8" w:rsidRPr="008E23B0">
        <w:t>"</w:t>
      </w:r>
      <w:r w:rsidR="00F76B8E" w:rsidRPr="008E23B0">
        <w:t xml:space="preserve"> </w:t>
      </w:r>
      <w:r w:rsidRPr="008E23B0">
        <w:t>lepší monitor</w:t>
      </w:r>
      <w:r w:rsidR="00F76B8E" w:rsidRPr="008E23B0">
        <w:t xml:space="preserve"> </w:t>
      </w:r>
      <w:r w:rsidR="00562FF8" w:rsidRPr="008E23B0">
        <w:t>"</w:t>
      </w:r>
      <w:r w:rsidRPr="008E23B0">
        <w:t>, tak si představí</w:t>
      </w:r>
      <w:r w:rsidR="005C6844" w:rsidRPr="008E23B0">
        <w:t>me</w:t>
      </w:r>
      <w:r w:rsidRPr="008E23B0">
        <w:t xml:space="preserve"> rozlišení </w:t>
      </w:r>
      <w:r w:rsidR="00E063D2" w:rsidRPr="008E23B0">
        <w:t xml:space="preserve">alespoň </w:t>
      </w:r>
      <w:r w:rsidRPr="008E23B0">
        <w:t xml:space="preserve">2560 x 1440 </w:t>
      </w:r>
      <w:proofErr w:type="gramStart"/>
      <w:r w:rsidRPr="008E23B0">
        <w:t xml:space="preserve">bodů </w:t>
      </w:r>
      <w:r w:rsidR="00A729B1" w:rsidRPr="008E23B0">
        <w:t>, tedy</w:t>
      </w:r>
      <w:proofErr w:type="gramEnd"/>
      <w:r w:rsidR="00A729B1" w:rsidRPr="008E23B0">
        <w:t xml:space="preserve"> </w:t>
      </w:r>
      <w:r w:rsidRPr="008E23B0">
        <w:t>standard WQHD</w:t>
      </w:r>
      <w:r w:rsidR="00593072" w:rsidRPr="008E23B0">
        <w:t xml:space="preserve"> ( </w:t>
      </w:r>
      <w:proofErr w:type="spellStart"/>
      <w:r w:rsidR="00593072" w:rsidRPr="008E23B0">
        <w:t>Wide</w:t>
      </w:r>
      <w:proofErr w:type="spellEnd"/>
      <w:r w:rsidR="00593072" w:rsidRPr="008E23B0">
        <w:t xml:space="preserve"> </w:t>
      </w:r>
      <w:proofErr w:type="spellStart"/>
      <w:r w:rsidR="00593072" w:rsidRPr="008E23B0">
        <w:t>Quad</w:t>
      </w:r>
      <w:proofErr w:type="spellEnd"/>
      <w:r w:rsidR="00593072" w:rsidRPr="008E23B0">
        <w:t xml:space="preserve"> </w:t>
      </w:r>
      <w:proofErr w:type="spellStart"/>
      <w:r w:rsidR="00593072" w:rsidRPr="008E23B0">
        <w:t>High</w:t>
      </w:r>
      <w:proofErr w:type="spellEnd"/>
      <w:r w:rsidR="00593072" w:rsidRPr="008E23B0">
        <w:t xml:space="preserve"> </w:t>
      </w:r>
      <w:proofErr w:type="spellStart"/>
      <w:r w:rsidR="00593072" w:rsidRPr="008E23B0">
        <w:t>Definition</w:t>
      </w:r>
      <w:proofErr w:type="spellEnd"/>
      <w:r w:rsidR="00593072" w:rsidRPr="008E23B0">
        <w:t xml:space="preserve"> )</w:t>
      </w:r>
      <w:r w:rsidR="0016198C" w:rsidRPr="008E23B0">
        <w:t xml:space="preserve"> - viz. Wikipedie </w:t>
      </w:r>
      <w:r w:rsidRPr="008E23B0">
        <w:t xml:space="preserve">. </w:t>
      </w:r>
      <w:r w:rsidR="0016198C" w:rsidRPr="008E23B0">
        <w:t>U monitorů však p</w:t>
      </w:r>
      <w:r w:rsidR="00E5344A" w:rsidRPr="008E23B0">
        <w:t xml:space="preserve">řišlo </w:t>
      </w:r>
      <w:proofErr w:type="spellStart"/>
      <w:proofErr w:type="gramStart"/>
      <w:r w:rsidR="00E5344A" w:rsidRPr="008E23B0">
        <w:t>to,co</w:t>
      </w:r>
      <w:proofErr w:type="spellEnd"/>
      <w:proofErr w:type="gramEnd"/>
      <w:r w:rsidR="00E5344A" w:rsidRPr="008E23B0">
        <w:t xml:space="preserve"> všichni očekávali–zlevnění.</w:t>
      </w:r>
    </w:p>
    <w:p w:rsidR="00CE7E02" w:rsidRPr="008E23B0" w:rsidRDefault="003B37A0" w:rsidP="00A729B1">
      <w:pPr>
        <w:spacing w:after="0"/>
        <w:rPr>
          <w:color w:val="FF0000"/>
        </w:rPr>
      </w:pPr>
      <w:r w:rsidRPr="008E23B0">
        <w:t xml:space="preserve">Pod omítkou bylo vedení dlouhé 15m, do zásuvky byl pak </w:t>
      </w:r>
      <w:r w:rsidR="008907D9" w:rsidRPr="008E23B0">
        <w:t>za</w:t>
      </w:r>
      <w:r w:rsidRPr="008E23B0">
        <w:t xml:space="preserve">pojen 8-mi metrový </w:t>
      </w:r>
      <w:proofErr w:type="spellStart"/>
      <w:proofErr w:type="gramStart"/>
      <w:r w:rsidRPr="008E23B0">
        <w:t>kabel.</w:t>
      </w:r>
      <w:r w:rsidR="00493841" w:rsidRPr="008E23B0">
        <w:t>Kabel</w:t>
      </w:r>
      <w:proofErr w:type="spellEnd"/>
      <w:proofErr w:type="gramEnd"/>
      <w:r w:rsidR="00493841" w:rsidRPr="008E23B0">
        <w:t xml:space="preserve"> bylo nutné 2x omotat kolem sloupu, což zkrátilo </w:t>
      </w:r>
      <w:r w:rsidR="00B374F9" w:rsidRPr="008E23B0">
        <w:t>jeh</w:t>
      </w:r>
      <w:r w:rsidR="00493841" w:rsidRPr="008E23B0">
        <w:t>o</w:t>
      </w:r>
      <w:r w:rsidR="00B374F9" w:rsidRPr="008E23B0">
        <w:t xml:space="preserve"> dosah o</w:t>
      </w:r>
      <w:r w:rsidR="00493841" w:rsidRPr="008E23B0">
        <w:t xml:space="preserve"> 50%</w:t>
      </w:r>
      <w:r w:rsidR="00713FFA" w:rsidRPr="008E23B0">
        <w:t>.</w:t>
      </w:r>
    </w:p>
    <w:p w:rsidR="00536124" w:rsidRPr="00562FF8" w:rsidRDefault="00562FF8" w:rsidP="00183DCF">
      <w:pPr>
        <w:spacing w:after="0"/>
        <w:ind w:firstLine="397"/>
      </w:pPr>
      <w:r w:rsidRPr="008E23B0">
        <w:t xml:space="preserve">Uvozovky jsou interpunkční znaménka užívaná k vyznačení přímé řeči v textu. </w:t>
      </w:r>
      <w:r w:rsidR="00D3747D" w:rsidRPr="008E23B0">
        <w:t xml:space="preserve"> </w:t>
      </w:r>
      <w:r w:rsidR="008907D9" w:rsidRPr="008E23B0">
        <w:t>V případě, že se v přímé řeči vyskytuje další přímá řeč, zpravidla se použije jiný typ uvozovek</w:t>
      </w:r>
      <w:r w:rsidR="00066CF1" w:rsidRPr="008E23B0">
        <w:t>.</w:t>
      </w:r>
      <w:bookmarkStart w:id="0" w:name="_GoBack"/>
      <w:bookmarkEnd w:id="0"/>
      <w:r w:rsidR="00066CF1">
        <w:t xml:space="preserve"> </w:t>
      </w:r>
    </w:p>
    <w:p w:rsidR="00025715" w:rsidRDefault="00025715" w:rsidP="00D43BF7">
      <w:pPr>
        <w:ind w:firstLine="397"/>
      </w:pPr>
    </w:p>
    <w:p w:rsidR="00025715" w:rsidRPr="005E4BEF" w:rsidRDefault="00025715" w:rsidP="00D43BF7">
      <w:pPr>
        <w:ind w:firstLine="397"/>
      </w:pPr>
    </w:p>
    <w:sectPr w:rsidR="00025715" w:rsidRPr="005E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EF"/>
    <w:rsid w:val="000051C8"/>
    <w:rsid w:val="00025715"/>
    <w:rsid w:val="000607EF"/>
    <w:rsid w:val="00066CF1"/>
    <w:rsid w:val="0016198C"/>
    <w:rsid w:val="00164D14"/>
    <w:rsid w:val="001836E5"/>
    <w:rsid w:val="00183DCF"/>
    <w:rsid w:val="001863FA"/>
    <w:rsid w:val="001C63F5"/>
    <w:rsid w:val="001C7379"/>
    <w:rsid w:val="00216E68"/>
    <w:rsid w:val="00233FC1"/>
    <w:rsid w:val="00236780"/>
    <w:rsid w:val="0026083C"/>
    <w:rsid w:val="00292E69"/>
    <w:rsid w:val="002B084F"/>
    <w:rsid w:val="002C013A"/>
    <w:rsid w:val="002F21F7"/>
    <w:rsid w:val="00346790"/>
    <w:rsid w:val="003856BB"/>
    <w:rsid w:val="003B11E0"/>
    <w:rsid w:val="003B37A0"/>
    <w:rsid w:val="003C429E"/>
    <w:rsid w:val="0040130F"/>
    <w:rsid w:val="00493841"/>
    <w:rsid w:val="004A393D"/>
    <w:rsid w:val="004A7093"/>
    <w:rsid w:val="004B1A83"/>
    <w:rsid w:val="004B3FE4"/>
    <w:rsid w:val="004D7306"/>
    <w:rsid w:val="004F18B6"/>
    <w:rsid w:val="004F7D8A"/>
    <w:rsid w:val="00501AF2"/>
    <w:rsid w:val="00531AED"/>
    <w:rsid w:val="00536124"/>
    <w:rsid w:val="00537F5D"/>
    <w:rsid w:val="00546428"/>
    <w:rsid w:val="00562FF8"/>
    <w:rsid w:val="00593072"/>
    <w:rsid w:val="00595FE9"/>
    <w:rsid w:val="005C21DD"/>
    <w:rsid w:val="005C5AA5"/>
    <w:rsid w:val="005C6844"/>
    <w:rsid w:val="005D29D7"/>
    <w:rsid w:val="005D631E"/>
    <w:rsid w:val="005E4BEF"/>
    <w:rsid w:val="00600EF4"/>
    <w:rsid w:val="006068DE"/>
    <w:rsid w:val="006263DB"/>
    <w:rsid w:val="00631D59"/>
    <w:rsid w:val="00645787"/>
    <w:rsid w:val="00654D47"/>
    <w:rsid w:val="00656D0D"/>
    <w:rsid w:val="006820A2"/>
    <w:rsid w:val="006A2DA6"/>
    <w:rsid w:val="006D3E99"/>
    <w:rsid w:val="006E569C"/>
    <w:rsid w:val="00706F33"/>
    <w:rsid w:val="00707AAC"/>
    <w:rsid w:val="00713FFA"/>
    <w:rsid w:val="00775AAB"/>
    <w:rsid w:val="007B57ED"/>
    <w:rsid w:val="00807B17"/>
    <w:rsid w:val="00811569"/>
    <w:rsid w:val="008262AE"/>
    <w:rsid w:val="008276E8"/>
    <w:rsid w:val="00831C6D"/>
    <w:rsid w:val="00851AFA"/>
    <w:rsid w:val="008907D9"/>
    <w:rsid w:val="008C4C94"/>
    <w:rsid w:val="008E23B0"/>
    <w:rsid w:val="00916586"/>
    <w:rsid w:val="009312B8"/>
    <w:rsid w:val="009325B4"/>
    <w:rsid w:val="0096059F"/>
    <w:rsid w:val="0098699B"/>
    <w:rsid w:val="009C6756"/>
    <w:rsid w:val="009E34A9"/>
    <w:rsid w:val="009E69CA"/>
    <w:rsid w:val="00A103F1"/>
    <w:rsid w:val="00A16723"/>
    <w:rsid w:val="00A729B1"/>
    <w:rsid w:val="00AB6268"/>
    <w:rsid w:val="00B12957"/>
    <w:rsid w:val="00B21DCB"/>
    <w:rsid w:val="00B374F9"/>
    <w:rsid w:val="00B80680"/>
    <w:rsid w:val="00B862FA"/>
    <w:rsid w:val="00B92A5A"/>
    <w:rsid w:val="00BE6741"/>
    <w:rsid w:val="00BE7726"/>
    <w:rsid w:val="00C41B4F"/>
    <w:rsid w:val="00C9400B"/>
    <w:rsid w:val="00C96A59"/>
    <w:rsid w:val="00CE7E02"/>
    <w:rsid w:val="00CF3BD9"/>
    <w:rsid w:val="00CF4592"/>
    <w:rsid w:val="00D05099"/>
    <w:rsid w:val="00D07FCA"/>
    <w:rsid w:val="00D3747D"/>
    <w:rsid w:val="00D43BF7"/>
    <w:rsid w:val="00D66B06"/>
    <w:rsid w:val="00D93A62"/>
    <w:rsid w:val="00DC4D4A"/>
    <w:rsid w:val="00DD0FFD"/>
    <w:rsid w:val="00DD5D3D"/>
    <w:rsid w:val="00E063D2"/>
    <w:rsid w:val="00E31DAF"/>
    <w:rsid w:val="00E5344A"/>
    <w:rsid w:val="00E64AEB"/>
    <w:rsid w:val="00F13AD3"/>
    <w:rsid w:val="00F34020"/>
    <w:rsid w:val="00F76B8E"/>
    <w:rsid w:val="00F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4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4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1836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6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6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6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6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4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4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1836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6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6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6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6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Jedlička</cp:lastModifiedBy>
  <cp:revision>2</cp:revision>
  <dcterms:created xsi:type="dcterms:W3CDTF">2014-01-07T16:11:00Z</dcterms:created>
  <dcterms:modified xsi:type="dcterms:W3CDTF">2014-01-07T16:11:00Z</dcterms:modified>
</cp:coreProperties>
</file>