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75" w:rsidRPr="00E233B5" w:rsidRDefault="00D7119D" w:rsidP="00D7119D">
      <w:pPr>
        <w:pStyle w:val="Nadpis1"/>
        <w:rPr>
          <w:b/>
        </w:rPr>
      </w:pPr>
      <w:bookmarkStart w:id="0" w:name="_GoBack"/>
      <w:bookmarkEnd w:id="0"/>
      <w:r w:rsidRPr="00E233B5">
        <w:rPr>
          <w:b/>
        </w:rPr>
        <w:t>Word – cvičení 1</w:t>
      </w:r>
    </w:p>
    <w:p w:rsidR="00513978" w:rsidRPr="00E233B5" w:rsidRDefault="00513978" w:rsidP="00513978">
      <w:pPr>
        <w:pStyle w:val="Nadpis2"/>
        <w:rPr>
          <w:b/>
        </w:rPr>
      </w:pPr>
      <w:r w:rsidRPr="00E233B5">
        <w:rPr>
          <w:b/>
        </w:rPr>
        <w:t>Tabulátory</w:t>
      </w:r>
    </w:p>
    <w:p w:rsidR="00E233B5" w:rsidRPr="00E233B5" w:rsidRDefault="00E233B5" w:rsidP="00E233B5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45551B" w:rsidRPr="00C86042" w:rsidRDefault="0045551B" w:rsidP="0045551B">
      <w:pPr>
        <w:rPr>
          <w:i/>
        </w:rPr>
      </w:pPr>
      <w:r w:rsidRPr="00C86042">
        <w:rPr>
          <w:i/>
        </w:rPr>
        <w:t>Následující přehled zformátujte pomocí tabulátorů podle vzoru na obrázku. Použijte tyto tabulátorové zarážky: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1 cm, zarovnání vlevo, bez vodicího znaku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3,5 cm, zarovnání na střed, vodicí znak č. 4 (</w:t>
      </w:r>
      <w:proofErr w:type="spellStart"/>
      <w:r w:rsidRPr="00C86042">
        <w:rPr>
          <w:i/>
        </w:rPr>
        <w:t>podržítko</w:t>
      </w:r>
      <w:proofErr w:type="spellEnd"/>
      <w:r w:rsidRPr="00C86042">
        <w:rPr>
          <w:i/>
        </w:rPr>
        <w:t>)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7 cm, zarovnání vpravo, bez vodicího znaku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9 cm, zarovnání na desetinnou čárku, vodi</w:t>
      </w:r>
      <w:r w:rsidR="00A32241" w:rsidRPr="00C86042">
        <w:rPr>
          <w:i/>
        </w:rPr>
        <w:t>c</w:t>
      </w:r>
      <w:r w:rsidRPr="00C86042">
        <w:rPr>
          <w:i/>
        </w:rPr>
        <w:t>í znak č. 2 (tečka)</w:t>
      </w:r>
    </w:p>
    <w:p w:rsidR="0045551B" w:rsidRDefault="0045551B" w:rsidP="0045551B">
      <w:r>
        <w:rPr>
          <w:noProof/>
          <w:lang w:eastAsia="cs-CZ"/>
        </w:rPr>
        <w:drawing>
          <wp:inline distT="0" distB="0" distL="0" distR="0">
            <wp:extent cx="3734321" cy="1686160"/>
            <wp:effectExtent l="133350" t="114300" r="133350" b="1619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686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3978" w:rsidRDefault="00513978" w:rsidP="00D7119D">
      <w:proofErr w:type="spellStart"/>
      <w:proofErr w:type="gramStart"/>
      <w:r>
        <w:t>Jméno;</w:t>
      </w:r>
      <w:r w:rsidR="00E732EA">
        <w:t>Pohlaví</w:t>
      </w:r>
      <w:proofErr w:type="gramEnd"/>
      <w:r w:rsidR="00E732EA">
        <w:t>;Datum</w:t>
      </w:r>
      <w:proofErr w:type="spellEnd"/>
      <w:r w:rsidR="00E732EA">
        <w:t xml:space="preserve"> </w:t>
      </w:r>
      <w:proofErr w:type="spellStart"/>
      <w:r w:rsidR="00E732EA">
        <w:t>n</w:t>
      </w:r>
      <w:r>
        <w:t>arozen</w:t>
      </w:r>
      <w:r w:rsidR="00E732EA">
        <w:t>í</w:t>
      </w:r>
      <w:r>
        <w:t>;</w:t>
      </w:r>
      <w:r w:rsidR="00E732EA">
        <w:t>Hmotnost</w:t>
      </w:r>
      <w:proofErr w:type="spellEnd"/>
      <w:r w:rsidR="00E732EA">
        <w:t xml:space="preserve"> (kg)</w:t>
      </w:r>
    </w:p>
    <w:p w:rsidR="00513978" w:rsidRDefault="00E732EA" w:rsidP="00D7119D">
      <w:proofErr w:type="gramStart"/>
      <w:r>
        <w:t>Eliáš</w:t>
      </w:r>
      <w:r w:rsidR="00513978">
        <w:t>;</w:t>
      </w:r>
      <w:r>
        <w:t>muž</w:t>
      </w:r>
      <w:proofErr w:type="gramEnd"/>
      <w:r>
        <w:t>;20. 9. 2017;3,45</w:t>
      </w:r>
    </w:p>
    <w:p w:rsidR="00E732EA" w:rsidRDefault="00E732EA" w:rsidP="00D7119D">
      <w:proofErr w:type="gramStart"/>
      <w:r>
        <w:t>Mia;žena</w:t>
      </w:r>
      <w:proofErr w:type="gramEnd"/>
      <w:r>
        <w:t>;5. 11. 2016;8,5</w:t>
      </w:r>
    </w:p>
    <w:p w:rsidR="00E732EA" w:rsidRDefault="00E732EA" w:rsidP="00D7119D">
      <w:proofErr w:type="gramStart"/>
      <w:r>
        <w:t>Teodor;muž</w:t>
      </w:r>
      <w:proofErr w:type="gramEnd"/>
      <w:r>
        <w:t>;14. 3. 1982;79,5</w:t>
      </w:r>
    </w:p>
    <w:p w:rsidR="00E732EA" w:rsidRDefault="00E732EA" w:rsidP="00D7119D">
      <w:proofErr w:type="gramStart"/>
      <w:r>
        <w:t>Ella;žena</w:t>
      </w:r>
      <w:proofErr w:type="gramEnd"/>
      <w:r>
        <w:t>;8. 5. 1970;107</w:t>
      </w:r>
    </w:p>
    <w:p w:rsidR="0071327A" w:rsidRPr="00E233B5" w:rsidRDefault="0071327A" w:rsidP="0071327A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71327A" w:rsidRPr="00C86042" w:rsidRDefault="0071327A" w:rsidP="0071327A">
      <w:pPr>
        <w:rPr>
          <w:i/>
        </w:rPr>
      </w:pPr>
      <w:r w:rsidRPr="00C86042">
        <w:rPr>
          <w:i/>
        </w:rPr>
        <w:t>Připravte řádek na podpis podle následujícího vzoru:</w:t>
      </w:r>
    </w:p>
    <w:p w:rsidR="0071327A" w:rsidRDefault="0071327A" w:rsidP="0071327A">
      <w:r>
        <w:rPr>
          <w:noProof/>
          <w:lang w:eastAsia="cs-CZ"/>
        </w:rPr>
        <w:drawing>
          <wp:inline distT="0" distB="0" distL="0" distR="0">
            <wp:extent cx="5760720" cy="1149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s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7A" w:rsidRDefault="0071327A" w:rsidP="0071327A"/>
    <w:p w:rsidR="0071327A" w:rsidRDefault="0071327A" w:rsidP="0071327A">
      <w:r>
        <w:t>jméno a podpis</w:t>
      </w:r>
    </w:p>
    <w:p w:rsidR="00E233B5" w:rsidRPr="00E233B5" w:rsidRDefault="00E233B5" w:rsidP="00E233B5">
      <w:pPr>
        <w:pStyle w:val="Nadpis2"/>
        <w:rPr>
          <w:b/>
        </w:rPr>
      </w:pPr>
      <w:r>
        <w:rPr>
          <w:b/>
        </w:rPr>
        <w:t>Víceúrovňové čís</w:t>
      </w:r>
      <w:r w:rsidR="00635A80">
        <w:rPr>
          <w:b/>
        </w:rPr>
        <w:t>l</w:t>
      </w:r>
      <w:r>
        <w:rPr>
          <w:b/>
        </w:rPr>
        <w:t>ování</w:t>
      </w:r>
      <w:r w:rsidR="00635A80">
        <w:rPr>
          <w:b/>
        </w:rPr>
        <w:t xml:space="preserve"> seznamů</w:t>
      </w:r>
    </w:p>
    <w:p w:rsidR="00E233B5" w:rsidRPr="00E233B5" w:rsidRDefault="00E233B5" w:rsidP="00E233B5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E233B5" w:rsidRPr="00C86042" w:rsidRDefault="001C362F" w:rsidP="00D7119D">
      <w:pPr>
        <w:rPr>
          <w:i/>
        </w:rPr>
      </w:pPr>
      <w:r w:rsidRPr="00C86042">
        <w:rPr>
          <w:i/>
        </w:rPr>
        <w:t>Následující výčet naformátujte do podoby víceúrovňového seznamu podle vzoru:</w:t>
      </w:r>
    </w:p>
    <w:p w:rsidR="001C362F" w:rsidRDefault="00A32241" w:rsidP="00D7119D">
      <w:r>
        <w:rPr>
          <w:noProof/>
          <w:lang w:eastAsia="cs-CZ"/>
        </w:rPr>
        <w:lastRenderedPageBreak/>
        <w:drawing>
          <wp:inline distT="0" distB="0" distL="0" distR="0">
            <wp:extent cx="1810003" cy="3419952"/>
            <wp:effectExtent l="114300" t="114300" r="133350" b="142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3419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25A0" w:rsidRDefault="00A025A0" w:rsidP="001C362F">
      <w:pPr>
        <w:spacing w:after="0"/>
      </w:pPr>
      <w:r>
        <w:t>Strunatci</w:t>
      </w:r>
    </w:p>
    <w:p w:rsidR="001C362F" w:rsidRDefault="001C362F" w:rsidP="001C362F">
      <w:pPr>
        <w:spacing w:after="0"/>
      </w:pPr>
      <w:r>
        <w:t>Pláštěnci</w:t>
      </w:r>
    </w:p>
    <w:p w:rsidR="001C362F" w:rsidRDefault="001C362F" w:rsidP="001C362F">
      <w:pPr>
        <w:spacing w:after="0"/>
      </w:pPr>
      <w:r>
        <w:t>Sumky</w:t>
      </w:r>
    </w:p>
    <w:p w:rsidR="001C362F" w:rsidRDefault="001C362F" w:rsidP="001C362F">
      <w:pPr>
        <w:spacing w:after="0"/>
      </w:pPr>
      <w:r>
        <w:t>Salpy</w:t>
      </w:r>
    </w:p>
    <w:p w:rsidR="001C362F" w:rsidRDefault="001C362F" w:rsidP="001C362F">
      <w:pPr>
        <w:spacing w:after="0"/>
      </w:pPr>
      <w:proofErr w:type="spellStart"/>
      <w:r>
        <w:t>Vršenky</w:t>
      </w:r>
      <w:proofErr w:type="spellEnd"/>
    </w:p>
    <w:p w:rsidR="001C362F" w:rsidRDefault="001C362F" w:rsidP="001C362F">
      <w:pPr>
        <w:spacing w:after="0"/>
      </w:pPr>
      <w:r>
        <w:t>Bezlebeční</w:t>
      </w:r>
    </w:p>
    <w:p w:rsidR="001C362F" w:rsidRDefault="001C362F" w:rsidP="001C362F">
      <w:pPr>
        <w:spacing w:after="0"/>
      </w:pPr>
      <w:r>
        <w:t>Obratlovci</w:t>
      </w:r>
    </w:p>
    <w:p w:rsidR="001C362F" w:rsidRDefault="001C362F" w:rsidP="001C362F">
      <w:pPr>
        <w:spacing w:after="0"/>
      </w:pPr>
      <w:r>
        <w:t>Plazi</w:t>
      </w:r>
    </w:p>
    <w:p w:rsidR="001C362F" w:rsidRDefault="001C362F" w:rsidP="001C362F">
      <w:pPr>
        <w:spacing w:after="0"/>
      </w:pPr>
      <w:r>
        <w:t>krokodýli</w:t>
      </w:r>
    </w:p>
    <w:p w:rsidR="001C362F" w:rsidRDefault="001C362F" w:rsidP="001C362F">
      <w:pPr>
        <w:spacing w:after="0"/>
      </w:pPr>
      <w:r>
        <w:t>šupinatí</w:t>
      </w:r>
    </w:p>
    <w:p w:rsidR="001C362F" w:rsidRDefault="001C362F" w:rsidP="001C362F">
      <w:pPr>
        <w:spacing w:after="0"/>
      </w:pPr>
      <w:r>
        <w:t>želvy</w:t>
      </w:r>
    </w:p>
    <w:p w:rsidR="001C362F" w:rsidRDefault="001C362F" w:rsidP="001C362F">
      <w:pPr>
        <w:spacing w:after="0"/>
      </w:pPr>
      <w:r>
        <w:t>hatérie</w:t>
      </w:r>
    </w:p>
    <w:p w:rsidR="001C362F" w:rsidRDefault="001C362F" w:rsidP="001C362F">
      <w:pPr>
        <w:spacing w:after="0"/>
      </w:pPr>
      <w:r>
        <w:t>Ptáci</w:t>
      </w:r>
    </w:p>
    <w:p w:rsidR="001C362F" w:rsidRDefault="001C362F" w:rsidP="001C362F">
      <w:pPr>
        <w:spacing w:after="0"/>
      </w:pPr>
      <w:r>
        <w:t>vrubozobí</w:t>
      </w:r>
    </w:p>
    <w:p w:rsidR="001C362F" w:rsidRDefault="001C362F" w:rsidP="001C362F">
      <w:pPr>
        <w:spacing w:after="0"/>
      </w:pPr>
      <w:r>
        <w:t>hrabaví</w:t>
      </w:r>
    </w:p>
    <w:p w:rsidR="001C362F" w:rsidRDefault="001C362F" w:rsidP="001C362F">
      <w:pPr>
        <w:spacing w:after="0"/>
      </w:pPr>
      <w:r>
        <w:t>Savci</w:t>
      </w:r>
    </w:p>
    <w:p w:rsidR="001C362F" w:rsidRDefault="001C362F" w:rsidP="001C362F">
      <w:pPr>
        <w:spacing w:after="0"/>
      </w:pPr>
      <w:r>
        <w:t>vejcorodí</w:t>
      </w:r>
    </w:p>
    <w:p w:rsidR="001C362F" w:rsidRDefault="001C362F" w:rsidP="001C362F">
      <w:pPr>
        <w:spacing w:after="0"/>
      </w:pPr>
      <w:r>
        <w:t>živorodí</w:t>
      </w:r>
    </w:p>
    <w:p w:rsidR="00635A80" w:rsidRPr="00E233B5" w:rsidRDefault="00635A80" w:rsidP="00635A80">
      <w:pPr>
        <w:pStyle w:val="Nadpis2"/>
        <w:rPr>
          <w:b/>
        </w:rPr>
      </w:pPr>
      <w:r>
        <w:rPr>
          <w:b/>
        </w:rPr>
        <w:t>Víceúrovňové číslování nadpisů</w:t>
      </w:r>
    </w:p>
    <w:p w:rsidR="00635A80" w:rsidRPr="00E233B5" w:rsidRDefault="00635A80" w:rsidP="00B51AB1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635A80" w:rsidRPr="00C86042" w:rsidRDefault="00635A80" w:rsidP="00B51AB1">
      <w:pPr>
        <w:keepNext/>
        <w:rPr>
          <w:i/>
        </w:rPr>
      </w:pPr>
      <w:r w:rsidRPr="00C86042">
        <w:rPr>
          <w:i/>
        </w:rPr>
        <w:t>Nastavte číslování nadpisů v tomto dokumentu takto:</w:t>
      </w:r>
    </w:p>
    <w:p w:rsidR="00635A80" w:rsidRPr="009D7FFB" w:rsidRDefault="00B51AB1" w:rsidP="009D7FFB">
      <w:pPr>
        <w:rPr>
          <w:rFonts w:asciiTheme="majorHAnsi" w:hAnsiTheme="majorHAnsi"/>
          <w:b/>
          <w:sz w:val="32"/>
          <w:szCs w:val="32"/>
        </w:rPr>
      </w:pPr>
      <w:r w:rsidRPr="009D7FFB">
        <w:rPr>
          <w:rFonts w:asciiTheme="majorHAnsi" w:hAnsiTheme="majorHAnsi"/>
          <w:b/>
          <w:sz w:val="32"/>
          <w:szCs w:val="32"/>
        </w:rPr>
        <w:t xml:space="preserve">1 </w:t>
      </w:r>
      <w:r w:rsidR="00635A80" w:rsidRPr="009D7FFB">
        <w:rPr>
          <w:rFonts w:asciiTheme="majorHAnsi" w:hAnsiTheme="majorHAnsi"/>
          <w:b/>
          <w:sz w:val="32"/>
          <w:szCs w:val="32"/>
        </w:rPr>
        <w:t>styl Nadpis1</w:t>
      </w:r>
    </w:p>
    <w:p w:rsidR="00635A80" w:rsidRPr="009D7FFB" w:rsidRDefault="00B51AB1" w:rsidP="009D7FFB">
      <w:pPr>
        <w:rPr>
          <w:b/>
          <w:sz w:val="26"/>
          <w:szCs w:val="26"/>
        </w:rPr>
      </w:pPr>
      <w:r w:rsidRPr="009D7FFB">
        <w:rPr>
          <w:b/>
          <w:sz w:val="26"/>
          <w:szCs w:val="26"/>
        </w:rPr>
        <w:t xml:space="preserve">1.1 </w:t>
      </w:r>
      <w:r w:rsidR="00635A80" w:rsidRPr="009D7FFB">
        <w:rPr>
          <w:b/>
          <w:sz w:val="26"/>
          <w:szCs w:val="26"/>
        </w:rPr>
        <w:t>styl Nadpis2</w:t>
      </w:r>
    </w:p>
    <w:p w:rsidR="00635A80" w:rsidRPr="009D7FFB" w:rsidRDefault="00B51AB1" w:rsidP="009D7FFB">
      <w:pPr>
        <w:rPr>
          <w:b/>
        </w:rPr>
      </w:pPr>
      <w:r w:rsidRPr="009D7FFB">
        <w:rPr>
          <w:b/>
        </w:rPr>
        <w:t xml:space="preserve">1.1.1 </w:t>
      </w:r>
      <w:r w:rsidR="00635A80" w:rsidRPr="009D7FFB">
        <w:rPr>
          <w:b/>
        </w:rPr>
        <w:t>styl Nadpis3</w:t>
      </w:r>
    </w:p>
    <w:p w:rsidR="00DB40D7" w:rsidRPr="00E233B5" w:rsidRDefault="00DB40D7" w:rsidP="00DB40D7">
      <w:pPr>
        <w:pStyle w:val="Nadpis2"/>
        <w:rPr>
          <w:b/>
        </w:rPr>
      </w:pPr>
      <w:r>
        <w:rPr>
          <w:b/>
        </w:rPr>
        <w:lastRenderedPageBreak/>
        <w:t>Tabulky</w:t>
      </w:r>
    </w:p>
    <w:p w:rsidR="00DB40D7" w:rsidRPr="00E233B5" w:rsidRDefault="00DB40D7" w:rsidP="00DB40D7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DB40D7" w:rsidRPr="00C86042" w:rsidRDefault="00DB40D7" w:rsidP="00DB40D7">
      <w:pPr>
        <w:keepNext/>
        <w:rPr>
          <w:i/>
        </w:rPr>
      </w:pPr>
      <w:r w:rsidRPr="00C86042">
        <w:rPr>
          <w:i/>
        </w:rPr>
        <w:t xml:space="preserve">Následující text převeďte na tabulku. Z nabídky </w:t>
      </w:r>
      <w:r w:rsidR="00A472B4" w:rsidRPr="00C86042">
        <w:rPr>
          <w:i/>
        </w:rPr>
        <w:t xml:space="preserve">tabulkových </w:t>
      </w:r>
      <w:r w:rsidRPr="00C86042">
        <w:rPr>
          <w:i/>
        </w:rPr>
        <w:t xml:space="preserve">stylů zvolte </w:t>
      </w:r>
      <w:r w:rsidR="00A472B4" w:rsidRPr="00C86042">
        <w:rPr>
          <w:i/>
        </w:rPr>
        <w:t>styl</w:t>
      </w:r>
      <w:r w:rsidRPr="00C86042">
        <w:rPr>
          <w:i/>
        </w:rPr>
        <w:t xml:space="preserve"> </w:t>
      </w:r>
      <w:r w:rsidR="00A472B4" w:rsidRPr="00C86042">
        <w:rPr>
          <w:i/>
        </w:rPr>
        <w:t xml:space="preserve">dle vlastního výběru. </w:t>
      </w:r>
      <w:r w:rsidRPr="00C86042">
        <w:rPr>
          <w:i/>
        </w:rPr>
        <w:t>Jednotlivým sloupcům nastavte zarovnání: vlevo, na stř</w:t>
      </w:r>
      <w:r w:rsidR="00A472B4" w:rsidRPr="00C86042">
        <w:rPr>
          <w:i/>
        </w:rPr>
        <w:t>ed, vpravo, na desetinou čárku.</w:t>
      </w:r>
    </w:p>
    <w:p w:rsidR="00111D9A" w:rsidRDefault="00111D9A" w:rsidP="00DB40D7">
      <w:pPr>
        <w:keepNext/>
      </w:pPr>
      <w:r>
        <w:rPr>
          <w:noProof/>
          <w:lang w:eastAsia="cs-CZ"/>
        </w:rPr>
        <w:drawing>
          <wp:inline distT="0" distB="0" distL="0" distR="0">
            <wp:extent cx="3305636" cy="109552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s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0D7" w:rsidRDefault="00DB40D7" w:rsidP="00DB40D7">
      <w:proofErr w:type="spellStart"/>
      <w:proofErr w:type="gramStart"/>
      <w:r>
        <w:t>Jméno;Pohlaví</w:t>
      </w:r>
      <w:proofErr w:type="gramEnd"/>
      <w:r>
        <w:t>;Datum</w:t>
      </w:r>
      <w:proofErr w:type="spellEnd"/>
      <w:r>
        <w:t xml:space="preserve"> </w:t>
      </w:r>
      <w:proofErr w:type="spellStart"/>
      <w:r>
        <w:t>narození;Hmotnost</w:t>
      </w:r>
      <w:proofErr w:type="spellEnd"/>
      <w:r>
        <w:t xml:space="preserve"> (kg)</w:t>
      </w:r>
    </w:p>
    <w:p w:rsidR="00DB40D7" w:rsidRDefault="00DB40D7" w:rsidP="00DB40D7">
      <w:proofErr w:type="gramStart"/>
      <w:r>
        <w:t>Eliáš;muž</w:t>
      </w:r>
      <w:proofErr w:type="gramEnd"/>
      <w:r>
        <w:t>;20. 9. 2017;3,45</w:t>
      </w:r>
    </w:p>
    <w:p w:rsidR="00DB40D7" w:rsidRDefault="00DB40D7" w:rsidP="00DB40D7">
      <w:proofErr w:type="gramStart"/>
      <w:r>
        <w:t>Mia;žena</w:t>
      </w:r>
      <w:proofErr w:type="gramEnd"/>
      <w:r>
        <w:t>;5. 11. 2016;8,5</w:t>
      </w:r>
    </w:p>
    <w:p w:rsidR="00DB40D7" w:rsidRDefault="00DB40D7" w:rsidP="00DB40D7">
      <w:proofErr w:type="gramStart"/>
      <w:r>
        <w:t>Teodor;muž</w:t>
      </w:r>
      <w:proofErr w:type="gramEnd"/>
      <w:r>
        <w:t>;14. 3. 1982;79,5</w:t>
      </w:r>
    </w:p>
    <w:p w:rsidR="00DB40D7" w:rsidRDefault="00DB40D7" w:rsidP="00DB40D7">
      <w:proofErr w:type="gramStart"/>
      <w:r>
        <w:t>Ella;žena</w:t>
      </w:r>
      <w:proofErr w:type="gramEnd"/>
      <w:r>
        <w:t>;8. 5. 1970;107</w:t>
      </w:r>
    </w:p>
    <w:p w:rsidR="00E81485" w:rsidRDefault="00E81485" w:rsidP="00DB40D7"/>
    <w:p w:rsidR="00E81485" w:rsidRPr="00E233B5" w:rsidRDefault="00E81485" w:rsidP="00E81485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E81485" w:rsidRPr="00C86042" w:rsidRDefault="00E81485" w:rsidP="00E81485">
      <w:pPr>
        <w:keepNext/>
        <w:rPr>
          <w:i/>
        </w:rPr>
      </w:pPr>
      <w:r w:rsidRPr="00C86042">
        <w:rPr>
          <w:i/>
        </w:rPr>
        <w:t>V následující tabulce nastavte pružnou šířku sloupců (přizpůsobení podle obsahu). Cel</w:t>
      </w:r>
      <w:r w:rsidR="00A92CEF" w:rsidRPr="00C86042">
        <w:rPr>
          <w:i/>
        </w:rPr>
        <w:t>o</w:t>
      </w:r>
      <w:r w:rsidRPr="00C86042">
        <w:rPr>
          <w:i/>
        </w:rPr>
        <w:t>u tabulku následně umístěte na horizontální střed stránky.</w:t>
      </w:r>
      <w:r w:rsidR="00A92CEF" w:rsidRPr="00C86042">
        <w:rPr>
          <w:i/>
        </w:rPr>
        <w:t xml:space="preserve"> Dále tabulce přiřaďte číslovaný titulek s textem „Seznam alergenů“. Tři otazníky ve větě pod tabulkou nahraďte křížovým odkazem na titulek tabulky (pouze návěští a číslo).</w:t>
      </w:r>
    </w:p>
    <w:p w:rsidR="00E81485" w:rsidRDefault="00E81485" w:rsidP="001C362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1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Lepek</w:t>
            </w:r>
          </w:p>
        </w:tc>
      </w:tr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2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Korýši</w:t>
            </w:r>
          </w:p>
        </w:tc>
      </w:tr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3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Vejce</w:t>
            </w:r>
          </w:p>
        </w:tc>
      </w:tr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4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Ryby</w:t>
            </w:r>
          </w:p>
        </w:tc>
      </w:tr>
      <w:tr w:rsidR="00E81485" w:rsidRPr="00D7119D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5</w:t>
            </w:r>
          </w:p>
        </w:tc>
        <w:tc>
          <w:tcPr>
            <w:tcW w:w="4531" w:type="dxa"/>
          </w:tcPr>
          <w:p w:rsidR="00E81485" w:rsidRPr="00D7119D" w:rsidRDefault="00E81485" w:rsidP="00416903">
            <w:r w:rsidRPr="00E81485">
              <w:t>Arašídy</w:t>
            </w:r>
          </w:p>
        </w:tc>
      </w:tr>
    </w:tbl>
    <w:p w:rsidR="00E81485" w:rsidRDefault="00E81485" w:rsidP="00E81485">
      <w:pPr>
        <w:spacing w:after="0"/>
      </w:pPr>
    </w:p>
    <w:p w:rsidR="00A92CEF" w:rsidRDefault="00A92CEF" w:rsidP="00E81485">
      <w:pPr>
        <w:spacing w:after="0"/>
      </w:pPr>
      <w:r>
        <w:t xml:space="preserve">Seznam alergenů </w:t>
      </w:r>
      <w:proofErr w:type="gramStart"/>
      <w:r>
        <w:t>obsahuje ???.</w:t>
      </w:r>
      <w:proofErr w:type="gramEnd"/>
    </w:p>
    <w:p w:rsidR="00C86042" w:rsidRDefault="00C86042" w:rsidP="00E81485">
      <w:pPr>
        <w:spacing w:after="0"/>
      </w:pPr>
    </w:p>
    <w:p w:rsidR="00B52EDA" w:rsidRDefault="00B52EDA" w:rsidP="00B52EDA">
      <w:r>
        <w:t xml:space="preserve">Další úkoly k procvičení najdete zde: </w:t>
      </w:r>
      <w:hyperlink r:id="rId10" w:history="1">
        <w:r w:rsidRPr="000F64F5">
          <w:rPr>
            <w:rStyle w:val="Hypertextovodkaz"/>
          </w:rPr>
          <w:t>https://akela.mendelu.cz/~nadule/vyuka/WRD/</w:t>
        </w:r>
      </w:hyperlink>
    </w:p>
    <w:p w:rsidR="00B52EDA" w:rsidRDefault="00B52EDA" w:rsidP="00E81485">
      <w:pPr>
        <w:spacing w:after="0"/>
      </w:pPr>
    </w:p>
    <w:p w:rsidR="00B52EDA" w:rsidRDefault="00B52EDA" w:rsidP="00E81485">
      <w:pPr>
        <w:spacing w:after="0"/>
      </w:pPr>
    </w:p>
    <w:sectPr w:rsidR="00B5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8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3E7D5C"/>
    <w:multiLevelType w:val="hybridMultilevel"/>
    <w:tmpl w:val="19400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D"/>
    <w:rsid w:val="00093991"/>
    <w:rsid w:val="000C4A2A"/>
    <w:rsid w:val="00111D9A"/>
    <w:rsid w:val="001C362F"/>
    <w:rsid w:val="0045551B"/>
    <w:rsid w:val="004F7854"/>
    <w:rsid w:val="00513978"/>
    <w:rsid w:val="005D0C13"/>
    <w:rsid w:val="00635A80"/>
    <w:rsid w:val="0071327A"/>
    <w:rsid w:val="008D685C"/>
    <w:rsid w:val="009D7FFB"/>
    <w:rsid w:val="00A025A0"/>
    <w:rsid w:val="00A32241"/>
    <w:rsid w:val="00A472B4"/>
    <w:rsid w:val="00A92CEF"/>
    <w:rsid w:val="00B51AB1"/>
    <w:rsid w:val="00B52EDA"/>
    <w:rsid w:val="00C444CB"/>
    <w:rsid w:val="00C86042"/>
    <w:rsid w:val="00C929B7"/>
    <w:rsid w:val="00D7119D"/>
    <w:rsid w:val="00DB40D7"/>
    <w:rsid w:val="00E233B5"/>
    <w:rsid w:val="00E732EA"/>
    <w:rsid w:val="00E81485"/>
    <w:rsid w:val="00E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D57D-7591-4B58-AC59-F7FDEF4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1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24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7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1397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32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5551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D7FF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styleId="Mkatabulky">
    <w:name w:val="Table Grid"/>
    <w:basedOn w:val="Normlntabulka"/>
    <w:uiPriority w:val="3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92C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52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kela.mendelu.cz/~nadule/vyuka/WR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7D9D-BE7A-4800-B5EE-05739452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PEF MENDELU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Jedlička</dc:creator>
  <cp:keywords/>
  <dc:description/>
  <cp:lastModifiedBy>test12</cp:lastModifiedBy>
  <cp:revision>2</cp:revision>
  <dcterms:created xsi:type="dcterms:W3CDTF">2018-10-16T09:08:00Z</dcterms:created>
  <dcterms:modified xsi:type="dcterms:W3CDTF">2018-10-16T09:08:00Z</dcterms:modified>
</cp:coreProperties>
</file>